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4E" w:rsidRPr="009B06AC" w:rsidRDefault="00EA5C4E" w:rsidP="00415715">
      <w:pPr>
        <w:spacing w:line="360" w:lineRule="auto"/>
        <w:jc w:val="center"/>
        <w:rPr>
          <w:b/>
          <w:sz w:val="56"/>
          <w:szCs w:val="56"/>
        </w:rPr>
      </w:pPr>
      <w:r w:rsidRPr="009B06AC">
        <w:rPr>
          <w:b/>
          <w:sz w:val="56"/>
          <w:szCs w:val="56"/>
        </w:rPr>
        <w:t>Standard Math</w:t>
      </w:r>
      <w:r w:rsidR="00415715">
        <w:rPr>
          <w:b/>
          <w:sz w:val="56"/>
          <w:szCs w:val="56"/>
        </w:rPr>
        <w:t xml:space="preserve"> Vocabulary Assignment #3</w:t>
      </w:r>
    </w:p>
    <w:p w:rsidR="00687754" w:rsidRPr="00EA5C4E" w:rsidRDefault="00EA5C4E" w:rsidP="00415715">
      <w:pPr>
        <w:spacing w:line="360" w:lineRule="auto"/>
        <w:rPr>
          <w:sz w:val="48"/>
          <w:szCs w:val="48"/>
        </w:rPr>
      </w:pPr>
      <w:r w:rsidRPr="00EA5C4E">
        <w:rPr>
          <w:b/>
          <w:sz w:val="48"/>
          <w:szCs w:val="48"/>
        </w:rPr>
        <w:t>Assigned:</w:t>
      </w:r>
      <w:r w:rsidR="00415715">
        <w:rPr>
          <w:sz w:val="48"/>
          <w:szCs w:val="48"/>
        </w:rPr>
        <w:t xml:space="preserve">    10/31</w:t>
      </w:r>
      <w:r w:rsidRPr="00EA5C4E">
        <w:rPr>
          <w:sz w:val="48"/>
          <w:szCs w:val="48"/>
        </w:rPr>
        <w:t>/14 (Green)</w:t>
      </w:r>
      <w:r w:rsidRPr="00EA5C4E">
        <w:rPr>
          <w:sz w:val="48"/>
          <w:szCs w:val="48"/>
        </w:rPr>
        <w:tab/>
      </w:r>
      <w:r w:rsidR="009B06AC">
        <w:rPr>
          <w:sz w:val="48"/>
          <w:szCs w:val="48"/>
        </w:rPr>
        <w:t xml:space="preserve">  </w:t>
      </w:r>
      <w:r w:rsidR="00415715">
        <w:rPr>
          <w:sz w:val="48"/>
          <w:szCs w:val="48"/>
        </w:rPr>
        <w:t>11/6</w:t>
      </w:r>
      <w:r w:rsidRPr="00EA5C4E">
        <w:rPr>
          <w:sz w:val="48"/>
          <w:szCs w:val="48"/>
        </w:rPr>
        <w:t>/14 (White)</w:t>
      </w:r>
    </w:p>
    <w:p w:rsidR="00EA5C4E" w:rsidRDefault="00EA5C4E" w:rsidP="00415715">
      <w:pPr>
        <w:spacing w:line="360" w:lineRule="auto"/>
        <w:rPr>
          <w:sz w:val="48"/>
          <w:szCs w:val="48"/>
        </w:rPr>
      </w:pPr>
      <w:r w:rsidRPr="00EA5C4E">
        <w:rPr>
          <w:b/>
          <w:sz w:val="48"/>
          <w:szCs w:val="48"/>
        </w:rPr>
        <w:t>Due:</w:t>
      </w:r>
      <w:r w:rsidRPr="00EA5C4E">
        <w:rPr>
          <w:sz w:val="48"/>
          <w:szCs w:val="48"/>
        </w:rPr>
        <w:t xml:space="preserve"> </w:t>
      </w:r>
      <w:r w:rsidRPr="00EA5C4E">
        <w:rPr>
          <w:sz w:val="48"/>
          <w:szCs w:val="48"/>
        </w:rPr>
        <w:tab/>
        <w:t xml:space="preserve">       </w:t>
      </w:r>
      <w:r w:rsidR="009B06AC">
        <w:rPr>
          <w:sz w:val="48"/>
          <w:szCs w:val="48"/>
        </w:rPr>
        <w:t xml:space="preserve"> </w:t>
      </w:r>
      <w:r w:rsidR="00415715">
        <w:rPr>
          <w:sz w:val="48"/>
          <w:szCs w:val="48"/>
        </w:rPr>
        <w:t>11/3</w:t>
      </w:r>
      <w:r w:rsidRPr="00EA5C4E">
        <w:rPr>
          <w:sz w:val="48"/>
          <w:szCs w:val="48"/>
        </w:rPr>
        <w:t>/14 (Green)</w:t>
      </w:r>
      <w:r w:rsidRPr="00EA5C4E">
        <w:rPr>
          <w:sz w:val="48"/>
          <w:szCs w:val="48"/>
        </w:rPr>
        <w:tab/>
      </w:r>
      <w:r w:rsidR="009B06AC">
        <w:rPr>
          <w:sz w:val="48"/>
          <w:szCs w:val="48"/>
        </w:rPr>
        <w:t xml:space="preserve">  </w:t>
      </w:r>
      <w:r w:rsidR="00415715">
        <w:rPr>
          <w:sz w:val="48"/>
          <w:szCs w:val="48"/>
        </w:rPr>
        <w:t>11/11</w:t>
      </w:r>
      <w:r w:rsidRPr="00EA5C4E">
        <w:rPr>
          <w:sz w:val="48"/>
          <w:szCs w:val="48"/>
        </w:rPr>
        <w:t>/14 (White)</w:t>
      </w:r>
    </w:p>
    <w:p w:rsidR="00415715" w:rsidRPr="00EA5C4E" w:rsidRDefault="00415715" w:rsidP="00415715">
      <w:pPr>
        <w:spacing w:line="360" w:lineRule="auto"/>
        <w:rPr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10818"/>
      </w:tblGrid>
      <w:tr w:rsidR="00EA5C4E" w:rsidRPr="00415715" w:rsidTr="00EA5C4E">
        <w:tc>
          <w:tcPr>
            <w:tcW w:w="10818" w:type="dxa"/>
          </w:tcPr>
          <w:p w:rsidR="00EA5C4E" w:rsidRPr="00415715" w:rsidRDefault="00415715" w:rsidP="00415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10"/>
                <w:szCs w:val="110"/>
              </w:rPr>
            </w:pPr>
            <w:r w:rsidRPr="00415715">
              <w:rPr>
                <w:sz w:val="110"/>
                <w:szCs w:val="110"/>
              </w:rPr>
              <w:t>Order of Operations</w:t>
            </w:r>
          </w:p>
        </w:tc>
      </w:tr>
      <w:tr w:rsidR="00EA5C4E" w:rsidRPr="00415715" w:rsidTr="00EA5C4E">
        <w:tc>
          <w:tcPr>
            <w:tcW w:w="10818" w:type="dxa"/>
          </w:tcPr>
          <w:p w:rsidR="00EA5C4E" w:rsidRPr="00415715" w:rsidRDefault="00415715" w:rsidP="00415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10"/>
                <w:szCs w:val="110"/>
              </w:rPr>
            </w:pPr>
            <w:r w:rsidRPr="00415715">
              <w:rPr>
                <w:sz w:val="110"/>
                <w:szCs w:val="110"/>
              </w:rPr>
              <w:t>Commutative Property</w:t>
            </w:r>
          </w:p>
        </w:tc>
      </w:tr>
      <w:tr w:rsidR="00EA5C4E" w:rsidRPr="00415715" w:rsidTr="00EA5C4E">
        <w:tc>
          <w:tcPr>
            <w:tcW w:w="10818" w:type="dxa"/>
          </w:tcPr>
          <w:p w:rsidR="00EA5C4E" w:rsidRPr="00415715" w:rsidRDefault="00415715" w:rsidP="00415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10"/>
                <w:szCs w:val="110"/>
              </w:rPr>
            </w:pPr>
            <w:r w:rsidRPr="00415715">
              <w:rPr>
                <w:sz w:val="110"/>
                <w:szCs w:val="110"/>
              </w:rPr>
              <w:t>Associative Property</w:t>
            </w:r>
          </w:p>
        </w:tc>
      </w:tr>
      <w:tr w:rsidR="00EA5C4E" w:rsidRPr="00415715" w:rsidTr="00EA5C4E">
        <w:tc>
          <w:tcPr>
            <w:tcW w:w="10818" w:type="dxa"/>
          </w:tcPr>
          <w:p w:rsidR="00EA5C4E" w:rsidRPr="00415715" w:rsidRDefault="00415715" w:rsidP="0041571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10"/>
                <w:szCs w:val="110"/>
              </w:rPr>
            </w:pPr>
            <w:r w:rsidRPr="00415715">
              <w:rPr>
                <w:sz w:val="110"/>
                <w:szCs w:val="110"/>
              </w:rPr>
              <w:t>Distributive Property</w:t>
            </w:r>
          </w:p>
        </w:tc>
      </w:tr>
    </w:tbl>
    <w:p w:rsidR="00EA5C4E" w:rsidRDefault="00EA5C4E">
      <w:pPr>
        <w:rPr>
          <w:sz w:val="110"/>
          <w:szCs w:val="110"/>
        </w:rPr>
      </w:pPr>
    </w:p>
    <w:p w:rsidR="00362B56" w:rsidRPr="00415715" w:rsidRDefault="00362B56">
      <w:pPr>
        <w:rPr>
          <w:sz w:val="110"/>
          <w:szCs w:val="110"/>
        </w:rPr>
      </w:pPr>
      <w:r w:rsidRPr="00362B56">
        <w:rPr>
          <w:sz w:val="110"/>
          <w:szCs w:val="110"/>
        </w:rPr>
        <w:lastRenderedPageBreak/>
        <w:drawing>
          <wp:inline distT="0" distB="0" distL="0" distR="0">
            <wp:extent cx="5943600" cy="4972050"/>
            <wp:effectExtent l="76200" t="19050" r="381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62B56" w:rsidRPr="00415715" w:rsidSect="00EA5C4E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1B88"/>
    <w:multiLevelType w:val="hybridMultilevel"/>
    <w:tmpl w:val="2942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C4E"/>
    <w:rsid w:val="00200009"/>
    <w:rsid w:val="00362B56"/>
    <w:rsid w:val="00415715"/>
    <w:rsid w:val="00453464"/>
    <w:rsid w:val="00687754"/>
    <w:rsid w:val="007A389F"/>
    <w:rsid w:val="009B06AC"/>
    <w:rsid w:val="00BE459C"/>
    <w:rsid w:val="00EA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C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C9F1B0-315B-48A7-87A1-42E9834FB579}" type="doc">
      <dgm:prSet loTypeId="urn:microsoft.com/office/officeart/2005/8/layout/matrix1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A0D1297-9B7B-4C0B-8FE2-821DFE86D503}">
      <dgm:prSet phldrT="[Text]" custT="1"/>
      <dgm:spPr/>
      <dgm:t>
        <a:bodyPr/>
        <a:lstStyle/>
        <a:p>
          <a:r>
            <a:rPr lang="en-US" sz="2200" b="1" dirty="0" smtClean="0"/>
            <a:t>Vocabulary Word</a:t>
          </a:r>
          <a:endParaRPr lang="en-US" sz="2200" b="1" dirty="0"/>
        </a:p>
      </dgm:t>
    </dgm:pt>
    <dgm:pt modelId="{49DBAB53-8E6D-45C5-93EC-B4B498E50F93}" type="parTrans" cxnId="{8F0B33A3-EB92-4A64-A872-6BEDF0BBAC8B}">
      <dgm:prSet/>
      <dgm:spPr/>
      <dgm:t>
        <a:bodyPr/>
        <a:lstStyle/>
        <a:p>
          <a:endParaRPr lang="en-US" sz="2500" b="1"/>
        </a:p>
      </dgm:t>
    </dgm:pt>
    <dgm:pt modelId="{C9876802-D31D-4B5B-91A4-44850A686DA5}" type="sibTrans" cxnId="{8F0B33A3-EB92-4A64-A872-6BEDF0BBAC8B}">
      <dgm:prSet/>
      <dgm:spPr/>
      <dgm:t>
        <a:bodyPr/>
        <a:lstStyle/>
        <a:p>
          <a:endParaRPr lang="en-US" sz="2500" b="1"/>
        </a:p>
      </dgm:t>
    </dgm:pt>
    <dgm:pt modelId="{A62AFFE4-F735-41E2-9846-9B3B3816870F}">
      <dgm:prSet phldrT="[Text]" custT="1"/>
      <dgm:spPr/>
      <dgm:t>
        <a:bodyPr/>
        <a:lstStyle/>
        <a:p>
          <a:r>
            <a:rPr lang="en-US" sz="2500" b="1" dirty="0" smtClean="0"/>
            <a:t>Guess what the word means.</a:t>
          </a:r>
          <a:endParaRPr lang="en-US" sz="2500" b="1" dirty="0"/>
        </a:p>
      </dgm:t>
    </dgm:pt>
    <dgm:pt modelId="{F4ADA585-2CDF-458C-A4F6-4B32DC9FAAC1}" type="parTrans" cxnId="{38A3FF5C-370C-48CF-979D-07A4AE84A8F5}">
      <dgm:prSet/>
      <dgm:spPr/>
      <dgm:t>
        <a:bodyPr/>
        <a:lstStyle/>
        <a:p>
          <a:endParaRPr lang="en-US" sz="2500" b="1"/>
        </a:p>
      </dgm:t>
    </dgm:pt>
    <dgm:pt modelId="{6EFB3A9A-949E-4D35-B1ED-1C6D86568C14}" type="sibTrans" cxnId="{38A3FF5C-370C-48CF-979D-07A4AE84A8F5}">
      <dgm:prSet/>
      <dgm:spPr/>
      <dgm:t>
        <a:bodyPr/>
        <a:lstStyle/>
        <a:p>
          <a:endParaRPr lang="en-US" sz="2500" b="1"/>
        </a:p>
      </dgm:t>
    </dgm:pt>
    <dgm:pt modelId="{C6A0BFB2-28E3-4E8C-AED8-2FEFCB580C3D}">
      <dgm:prSet phldrT="[Text]" custT="1"/>
      <dgm:spPr/>
      <dgm:t>
        <a:bodyPr/>
        <a:lstStyle/>
        <a:p>
          <a:r>
            <a:rPr lang="en-US" sz="2500" b="1" dirty="0" smtClean="0"/>
            <a:t>Copy the definition from your textbook or a dictionary.</a:t>
          </a:r>
          <a:endParaRPr lang="en-US" sz="2500" b="1" dirty="0"/>
        </a:p>
      </dgm:t>
    </dgm:pt>
    <dgm:pt modelId="{A521D8B7-3A18-4A00-BB61-8C90E33F26BD}" type="parTrans" cxnId="{C77ABAA9-735A-4696-9436-7CA0466E49B5}">
      <dgm:prSet/>
      <dgm:spPr/>
      <dgm:t>
        <a:bodyPr/>
        <a:lstStyle/>
        <a:p>
          <a:endParaRPr lang="en-US" sz="2500" b="1"/>
        </a:p>
      </dgm:t>
    </dgm:pt>
    <dgm:pt modelId="{A4006F20-E42F-488D-9726-676965F13DE2}" type="sibTrans" cxnId="{C77ABAA9-735A-4696-9436-7CA0466E49B5}">
      <dgm:prSet/>
      <dgm:spPr/>
      <dgm:t>
        <a:bodyPr/>
        <a:lstStyle/>
        <a:p>
          <a:endParaRPr lang="en-US" sz="2500" b="1"/>
        </a:p>
      </dgm:t>
    </dgm:pt>
    <dgm:pt modelId="{75100126-4021-4B11-AB10-34904C1FE4DC}">
      <dgm:prSet phldrT="[Text]" custT="1"/>
      <dgm:spPr/>
      <dgm:t>
        <a:bodyPr/>
        <a:lstStyle/>
        <a:p>
          <a:r>
            <a:rPr lang="en-US" sz="2500" b="1" dirty="0" smtClean="0"/>
            <a:t>Give an example.</a:t>
          </a:r>
          <a:endParaRPr lang="en-US" sz="2500" b="1" dirty="0"/>
        </a:p>
      </dgm:t>
    </dgm:pt>
    <dgm:pt modelId="{75EB0331-3435-4ACB-ABD8-96F3D4230F15}" type="parTrans" cxnId="{2895BF61-8787-4452-8AAD-EB65B52A6ECF}">
      <dgm:prSet/>
      <dgm:spPr/>
      <dgm:t>
        <a:bodyPr/>
        <a:lstStyle/>
        <a:p>
          <a:endParaRPr lang="en-US" sz="2500" b="1"/>
        </a:p>
      </dgm:t>
    </dgm:pt>
    <dgm:pt modelId="{E29559CD-A419-4861-98F4-07C56E2819DF}" type="sibTrans" cxnId="{2895BF61-8787-4452-8AAD-EB65B52A6ECF}">
      <dgm:prSet/>
      <dgm:spPr/>
      <dgm:t>
        <a:bodyPr/>
        <a:lstStyle/>
        <a:p>
          <a:endParaRPr lang="en-US" sz="2500" b="1"/>
        </a:p>
      </dgm:t>
    </dgm:pt>
    <dgm:pt modelId="{EA1D1E4D-C3B6-49B3-B7D2-8CEBA61FAD63}">
      <dgm:prSet phldrT="[Text]" custT="1"/>
      <dgm:spPr/>
      <dgm:t>
        <a:bodyPr/>
        <a:lstStyle/>
        <a:p>
          <a:r>
            <a:rPr lang="en-US" sz="2500" b="1" dirty="0" smtClean="0"/>
            <a:t>Write the definition in your own words.</a:t>
          </a:r>
          <a:endParaRPr lang="en-US" sz="2500" b="1" dirty="0"/>
        </a:p>
      </dgm:t>
    </dgm:pt>
    <dgm:pt modelId="{C43C9CE6-4624-40BC-BE5B-0CEDD09A38BF}" type="parTrans" cxnId="{6CE3A7AB-6107-4475-8FC3-C93F1ABC49EA}">
      <dgm:prSet/>
      <dgm:spPr/>
      <dgm:t>
        <a:bodyPr/>
        <a:lstStyle/>
        <a:p>
          <a:endParaRPr lang="en-US" sz="2500" b="1"/>
        </a:p>
      </dgm:t>
    </dgm:pt>
    <dgm:pt modelId="{472BC49D-C642-4CFB-9880-9FEA06EAA03D}" type="sibTrans" cxnId="{6CE3A7AB-6107-4475-8FC3-C93F1ABC49EA}">
      <dgm:prSet/>
      <dgm:spPr/>
      <dgm:t>
        <a:bodyPr/>
        <a:lstStyle/>
        <a:p>
          <a:endParaRPr lang="en-US" sz="2500" b="1"/>
        </a:p>
      </dgm:t>
    </dgm:pt>
    <dgm:pt modelId="{0CACA463-8314-4247-8273-A83B558A99DD}" type="pres">
      <dgm:prSet presAssocID="{6EC9F1B0-315B-48A7-87A1-42E9834FB57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E365801-7664-4EAA-9873-4378504E4128}" type="pres">
      <dgm:prSet presAssocID="{6EC9F1B0-315B-48A7-87A1-42E9834FB579}" presName="matrix" presStyleCnt="0"/>
      <dgm:spPr/>
    </dgm:pt>
    <dgm:pt modelId="{29BEF541-C76C-4D82-8B47-08CFE08F2BD3}" type="pres">
      <dgm:prSet presAssocID="{6EC9F1B0-315B-48A7-87A1-42E9834FB579}" presName="tile1" presStyleLbl="node1" presStyleIdx="0" presStyleCnt="4"/>
      <dgm:spPr/>
      <dgm:t>
        <a:bodyPr/>
        <a:lstStyle/>
        <a:p>
          <a:endParaRPr lang="en-US"/>
        </a:p>
      </dgm:t>
    </dgm:pt>
    <dgm:pt modelId="{51451EBD-8508-4C9A-8D14-B8CE9EEFDA6C}" type="pres">
      <dgm:prSet presAssocID="{6EC9F1B0-315B-48A7-87A1-42E9834FB57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218DCD-6C76-4067-BE5B-616FC16DB77C}" type="pres">
      <dgm:prSet presAssocID="{6EC9F1B0-315B-48A7-87A1-42E9834FB579}" presName="tile2" presStyleLbl="node1" presStyleIdx="1" presStyleCnt="4"/>
      <dgm:spPr/>
      <dgm:t>
        <a:bodyPr/>
        <a:lstStyle/>
        <a:p>
          <a:endParaRPr lang="en-US"/>
        </a:p>
      </dgm:t>
    </dgm:pt>
    <dgm:pt modelId="{40EDA72F-3E31-4624-A547-EE2B8240228A}" type="pres">
      <dgm:prSet presAssocID="{6EC9F1B0-315B-48A7-87A1-42E9834FB57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984ED8-3B8F-49C8-986D-904DA98C04DB}" type="pres">
      <dgm:prSet presAssocID="{6EC9F1B0-315B-48A7-87A1-42E9834FB579}" presName="tile3" presStyleLbl="node1" presStyleIdx="2" presStyleCnt="4"/>
      <dgm:spPr/>
      <dgm:t>
        <a:bodyPr/>
        <a:lstStyle/>
        <a:p>
          <a:endParaRPr lang="en-US"/>
        </a:p>
      </dgm:t>
    </dgm:pt>
    <dgm:pt modelId="{79F6EBF4-EE96-4D79-90F3-38C4300919BD}" type="pres">
      <dgm:prSet presAssocID="{6EC9F1B0-315B-48A7-87A1-42E9834FB57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0F869F-C48C-46D2-9C67-E653F531702A}" type="pres">
      <dgm:prSet presAssocID="{6EC9F1B0-315B-48A7-87A1-42E9834FB579}" presName="tile4" presStyleLbl="node1" presStyleIdx="3" presStyleCnt="4"/>
      <dgm:spPr/>
      <dgm:t>
        <a:bodyPr/>
        <a:lstStyle/>
        <a:p>
          <a:endParaRPr lang="en-US"/>
        </a:p>
      </dgm:t>
    </dgm:pt>
    <dgm:pt modelId="{0368912F-BE6E-4430-80E8-8FC48BD32D14}" type="pres">
      <dgm:prSet presAssocID="{6EC9F1B0-315B-48A7-87A1-42E9834FB57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8BB39B-A538-4F79-AC71-EE04B75E042E}" type="pres">
      <dgm:prSet presAssocID="{6EC9F1B0-315B-48A7-87A1-42E9834FB57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42C113AE-39D5-4002-A030-42B3765E1427}" type="presOf" srcId="{75100126-4021-4B11-AB10-34904C1FE4DC}" destId="{79F6EBF4-EE96-4D79-90F3-38C4300919BD}" srcOrd="1" destOrd="0" presId="urn:microsoft.com/office/officeart/2005/8/layout/matrix1"/>
    <dgm:cxn modelId="{546BE021-1AB8-453B-B540-62AF5D97DA07}" type="presOf" srcId="{75100126-4021-4B11-AB10-34904C1FE4DC}" destId="{DF984ED8-3B8F-49C8-986D-904DA98C04DB}" srcOrd="0" destOrd="0" presId="urn:microsoft.com/office/officeart/2005/8/layout/matrix1"/>
    <dgm:cxn modelId="{BF9F7EED-1907-4617-BAD4-C2DCDC1DBFB0}" type="presOf" srcId="{A62AFFE4-F735-41E2-9846-9B3B3816870F}" destId="{29BEF541-C76C-4D82-8B47-08CFE08F2BD3}" srcOrd="0" destOrd="0" presId="urn:microsoft.com/office/officeart/2005/8/layout/matrix1"/>
    <dgm:cxn modelId="{774D21E9-B03C-480A-AB0B-E81F5FDD50A3}" type="presOf" srcId="{A62AFFE4-F735-41E2-9846-9B3B3816870F}" destId="{51451EBD-8508-4C9A-8D14-B8CE9EEFDA6C}" srcOrd="1" destOrd="0" presId="urn:microsoft.com/office/officeart/2005/8/layout/matrix1"/>
    <dgm:cxn modelId="{F0BF5D84-34B9-453D-BAE3-12D6E0DD73A2}" type="presOf" srcId="{EA1D1E4D-C3B6-49B3-B7D2-8CEBA61FAD63}" destId="{CB0F869F-C48C-46D2-9C67-E653F531702A}" srcOrd="0" destOrd="0" presId="urn:microsoft.com/office/officeart/2005/8/layout/matrix1"/>
    <dgm:cxn modelId="{2895BF61-8787-4452-8AAD-EB65B52A6ECF}" srcId="{AA0D1297-9B7B-4C0B-8FE2-821DFE86D503}" destId="{75100126-4021-4B11-AB10-34904C1FE4DC}" srcOrd="2" destOrd="0" parTransId="{75EB0331-3435-4ACB-ABD8-96F3D4230F15}" sibTransId="{E29559CD-A419-4861-98F4-07C56E2819DF}"/>
    <dgm:cxn modelId="{AC212933-CCBA-4734-B74E-779D40A771BA}" type="presOf" srcId="{AA0D1297-9B7B-4C0B-8FE2-821DFE86D503}" destId="{778BB39B-A538-4F79-AC71-EE04B75E042E}" srcOrd="0" destOrd="0" presId="urn:microsoft.com/office/officeart/2005/8/layout/matrix1"/>
    <dgm:cxn modelId="{1042AF46-E710-41CA-AAEF-1CE8AD4FA4B6}" type="presOf" srcId="{EA1D1E4D-C3B6-49B3-B7D2-8CEBA61FAD63}" destId="{0368912F-BE6E-4430-80E8-8FC48BD32D14}" srcOrd="1" destOrd="0" presId="urn:microsoft.com/office/officeart/2005/8/layout/matrix1"/>
    <dgm:cxn modelId="{443BFAFE-8F19-44BF-8553-EE746C17DEA8}" type="presOf" srcId="{C6A0BFB2-28E3-4E8C-AED8-2FEFCB580C3D}" destId="{7E218DCD-6C76-4067-BE5B-616FC16DB77C}" srcOrd="0" destOrd="0" presId="urn:microsoft.com/office/officeart/2005/8/layout/matrix1"/>
    <dgm:cxn modelId="{BB1B546C-9AB4-468E-A318-8F4F491ABF20}" type="presOf" srcId="{C6A0BFB2-28E3-4E8C-AED8-2FEFCB580C3D}" destId="{40EDA72F-3E31-4624-A547-EE2B8240228A}" srcOrd="1" destOrd="0" presId="urn:microsoft.com/office/officeart/2005/8/layout/matrix1"/>
    <dgm:cxn modelId="{38A3FF5C-370C-48CF-979D-07A4AE84A8F5}" srcId="{AA0D1297-9B7B-4C0B-8FE2-821DFE86D503}" destId="{A62AFFE4-F735-41E2-9846-9B3B3816870F}" srcOrd="0" destOrd="0" parTransId="{F4ADA585-2CDF-458C-A4F6-4B32DC9FAAC1}" sibTransId="{6EFB3A9A-949E-4D35-B1ED-1C6D86568C14}"/>
    <dgm:cxn modelId="{6CE3A7AB-6107-4475-8FC3-C93F1ABC49EA}" srcId="{AA0D1297-9B7B-4C0B-8FE2-821DFE86D503}" destId="{EA1D1E4D-C3B6-49B3-B7D2-8CEBA61FAD63}" srcOrd="3" destOrd="0" parTransId="{C43C9CE6-4624-40BC-BE5B-0CEDD09A38BF}" sibTransId="{472BC49D-C642-4CFB-9880-9FEA06EAA03D}"/>
    <dgm:cxn modelId="{0713F75C-F8EB-4018-BBA7-A6463BE05FBD}" type="presOf" srcId="{6EC9F1B0-315B-48A7-87A1-42E9834FB579}" destId="{0CACA463-8314-4247-8273-A83B558A99DD}" srcOrd="0" destOrd="0" presId="urn:microsoft.com/office/officeart/2005/8/layout/matrix1"/>
    <dgm:cxn modelId="{8F0B33A3-EB92-4A64-A872-6BEDF0BBAC8B}" srcId="{6EC9F1B0-315B-48A7-87A1-42E9834FB579}" destId="{AA0D1297-9B7B-4C0B-8FE2-821DFE86D503}" srcOrd="0" destOrd="0" parTransId="{49DBAB53-8E6D-45C5-93EC-B4B498E50F93}" sibTransId="{C9876802-D31D-4B5B-91A4-44850A686DA5}"/>
    <dgm:cxn modelId="{C77ABAA9-735A-4696-9436-7CA0466E49B5}" srcId="{AA0D1297-9B7B-4C0B-8FE2-821DFE86D503}" destId="{C6A0BFB2-28E3-4E8C-AED8-2FEFCB580C3D}" srcOrd="1" destOrd="0" parTransId="{A521D8B7-3A18-4A00-BB61-8C90E33F26BD}" sibTransId="{A4006F20-E42F-488D-9726-676965F13DE2}"/>
    <dgm:cxn modelId="{C273DE51-0A91-4CA2-B950-AB7D6436284B}" type="presParOf" srcId="{0CACA463-8314-4247-8273-A83B558A99DD}" destId="{4E365801-7664-4EAA-9873-4378504E4128}" srcOrd="0" destOrd="0" presId="urn:microsoft.com/office/officeart/2005/8/layout/matrix1"/>
    <dgm:cxn modelId="{AEAF595F-7243-4742-8B48-E31AA1DFFB17}" type="presParOf" srcId="{4E365801-7664-4EAA-9873-4378504E4128}" destId="{29BEF541-C76C-4D82-8B47-08CFE08F2BD3}" srcOrd="0" destOrd="0" presId="urn:microsoft.com/office/officeart/2005/8/layout/matrix1"/>
    <dgm:cxn modelId="{FE1BAAE2-A85C-4B70-AC73-40BC85A55C3A}" type="presParOf" srcId="{4E365801-7664-4EAA-9873-4378504E4128}" destId="{51451EBD-8508-4C9A-8D14-B8CE9EEFDA6C}" srcOrd="1" destOrd="0" presId="urn:microsoft.com/office/officeart/2005/8/layout/matrix1"/>
    <dgm:cxn modelId="{9289F320-4CD5-4E33-A5C5-8F6089211527}" type="presParOf" srcId="{4E365801-7664-4EAA-9873-4378504E4128}" destId="{7E218DCD-6C76-4067-BE5B-616FC16DB77C}" srcOrd="2" destOrd="0" presId="urn:microsoft.com/office/officeart/2005/8/layout/matrix1"/>
    <dgm:cxn modelId="{D8863FC8-EB31-463D-A8AD-69A0C91236F5}" type="presParOf" srcId="{4E365801-7664-4EAA-9873-4378504E4128}" destId="{40EDA72F-3E31-4624-A547-EE2B8240228A}" srcOrd="3" destOrd="0" presId="urn:microsoft.com/office/officeart/2005/8/layout/matrix1"/>
    <dgm:cxn modelId="{FB5D770D-FD8E-4CE8-B2CA-7EA976357537}" type="presParOf" srcId="{4E365801-7664-4EAA-9873-4378504E4128}" destId="{DF984ED8-3B8F-49C8-986D-904DA98C04DB}" srcOrd="4" destOrd="0" presId="urn:microsoft.com/office/officeart/2005/8/layout/matrix1"/>
    <dgm:cxn modelId="{4E395EA3-7EDC-415E-BA1D-53B4EFA1ACC1}" type="presParOf" srcId="{4E365801-7664-4EAA-9873-4378504E4128}" destId="{79F6EBF4-EE96-4D79-90F3-38C4300919BD}" srcOrd="5" destOrd="0" presId="urn:microsoft.com/office/officeart/2005/8/layout/matrix1"/>
    <dgm:cxn modelId="{50AA441C-CE93-4295-9F2F-9B54D82BB0A6}" type="presParOf" srcId="{4E365801-7664-4EAA-9873-4378504E4128}" destId="{CB0F869F-C48C-46D2-9C67-E653F531702A}" srcOrd="6" destOrd="0" presId="urn:microsoft.com/office/officeart/2005/8/layout/matrix1"/>
    <dgm:cxn modelId="{B15AE94A-EFE9-4C9D-B2D5-C9720695B3C9}" type="presParOf" srcId="{4E365801-7664-4EAA-9873-4378504E4128}" destId="{0368912F-BE6E-4430-80E8-8FC48BD32D14}" srcOrd="7" destOrd="0" presId="urn:microsoft.com/office/officeart/2005/8/layout/matrix1"/>
    <dgm:cxn modelId="{F96E0213-924B-4D5F-B53D-5612953C1CD7}" type="presParOf" srcId="{0CACA463-8314-4247-8273-A83B558A99DD}" destId="{778BB39B-A538-4F79-AC71-EE04B75E042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BEF541-C76C-4D82-8B47-08CFE08F2BD3}">
      <dsp:nvSpPr>
        <dsp:cNvPr id="0" name=""/>
        <dsp:cNvSpPr/>
      </dsp:nvSpPr>
      <dsp:spPr>
        <a:xfrm rot="16200000">
          <a:off x="242887" y="-242887"/>
          <a:ext cx="2486025" cy="2971799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 dirty="0" smtClean="0"/>
            <a:t>Guess what the word means.</a:t>
          </a:r>
          <a:endParaRPr lang="en-US" sz="2500" b="1" kern="1200" dirty="0"/>
        </a:p>
      </dsp:txBody>
      <dsp:txXfrm rot="16200000">
        <a:off x="553640" y="-553640"/>
        <a:ext cx="1864518" cy="2971799"/>
      </dsp:txXfrm>
    </dsp:sp>
    <dsp:sp modelId="{7E218DCD-6C76-4067-BE5B-616FC16DB77C}">
      <dsp:nvSpPr>
        <dsp:cNvPr id="0" name=""/>
        <dsp:cNvSpPr/>
      </dsp:nvSpPr>
      <dsp:spPr>
        <a:xfrm>
          <a:off x="2971799" y="0"/>
          <a:ext cx="2971799" cy="248602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 dirty="0" smtClean="0"/>
            <a:t>Copy the definition from your textbook or a dictionary.</a:t>
          </a:r>
          <a:endParaRPr lang="en-US" sz="2500" b="1" kern="1200" dirty="0"/>
        </a:p>
      </dsp:txBody>
      <dsp:txXfrm>
        <a:off x="2971799" y="0"/>
        <a:ext cx="2971799" cy="1864518"/>
      </dsp:txXfrm>
    </dsp:sp>
    <dsp:sp modelId="{DF984ED8-3B8F-49C8-986D-904DA98C04DB}">
      <dsp:nvSpPr>
        <dsp:cNvPr id="0" name=""/>
        <dsp:cNvSpPr/>
      </dsp:nvSpPr>
      <dsp:spPr>
        <a:xfrm rot="10800000">
          <a:off x="0" y="2486025"/>
          <a:ext cx="2971799" cy="248602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 dirty="0" smtClean="0"/>
            <a:t>Give an example.</a:t>
          </a:r>
          <a:endParaRPr lang="en-US" sz="2500" b="1" kern="1200" dirty="0"/>
        </a:p>
      </dsp:txBody>
      <dsp:txXfrm rot="10800000">
        <a:off x="0" y="3107531"/>
        <a:ext cx="2971799" cy="1864518"/>
      </dsp:txXfrm>
    </dsp:sp>
    <dsp:sp modelId="{CB0F869F-C48C-46D2-9C67-E653F531702A}">
      <dsp:nvSpPr>
        <dsp:cNvPr id="0" name=""/>
        <dsp:cNvSpPr/>
      </dsp:nvSpPr>
      <dsp:spPr>
        <a:xfrm rot="5400000">
          <a:off x="3214687" y="2243137"/>
          <a:ext cx="2486025" cy="2971799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 dirty="0" smtClean="0"/>
            <a:t>Write the definition in your own words.</a:t>
          </a:r>
          <a:endParaRPr lang="en-US" sz="2500" b="1" kern="1200" dirty="0"/>
        </a:p>
      </dsp:txBody>
      <dsp:txXfrm rot="5400000">
        <a:off x="3525440" y="2553890"/>
        <a:ext cx="1864518" cy="2971799"/>
      </dsp:txXfrm>
    </dsp:sp>
    <dsp:sp modelId="{778BB39B-A538-4F79-AC71-EE04B75E042E}">
      <dsp:nvSpPr>
        <dsp:cNvPr id="0" name=""/>
        <dsp:cNvSpPr/>
      </dsp:nvSpPr>
      <dsp:spPr>
        <a:xfrm>
          <a:off x="2080259" y="1864518"/>
          <a:ext cx="1783080" cy="1243012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1" kern="1200" dirty="0" smtClean="0"/>
            <a:t>Vocabulary Word</a:t>
          </a:r>
          <a:endParaRPr lang="en-US" sz="2200" b="1" kern="1200" dirty="0"/>
        </a:p>
      </dsp:txBody>
      <dsp:txXfrm>
        <a:off x="2080259" y="1864518"/>
        <a:ext cx="1783080" cy="1243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3</cp:revision>
  <dcterms:created xsi:type="dcterms:W3CDTF">2014-11-03T11:08:00Z</dcterms:created>
  <dcterms:modified xsi:type="dcterms:W3CDTF">2014-11-03T11:14:00Z</dcterms:modified>
</cp:coreProperties>
</file>